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38" w:rsidRDefault="00941EEF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附表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1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东华大学基建（修缮）工程工程款（费用）支付审核流转表</w:t>
      </w:r>
    </w:p>
    <w:p w:rsidR="00157E38" w:rsidRDefault="00941EEF" w:rsidP="00210F3F">
      <w:pPr>
        <w:spacing w:beforeLines="100" w:after="62"/>
        <w:ind w:leftChars="-171" w:left="-359"/>
        <w:rPr>
          <w:b/>
        </w:rPr>
      </w:pPr>
      <w:r>
        <w:rPr>
          <w:rFonts w:hint="eastAsia"/>
          <w:b/>
        </w:rPr>
        <w:t>工程项目：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全过程跟踪审计项目：是（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）否（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）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7"/>
        <w:gridCol w:w="697"/>
        <w:gridCol w:w="2098"/>
        <w:gridCol w:w="2085"/>
        <w:gridCol w:w="1953"/>
      </w:tblGrid>
      <w:tr w:rsidR="00157E38">
        <w:trPr>
          <w:cantSplit/>
          <w:trHeight w:val="555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合同名称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</w:tc>
      </w:tr>
      <w:tr w:rsidR="00157E38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是否政府采购</w:t>
            </w:r>
          </w:p>
          <w:p w:rsidR="00157E38" w:rsidRDefault="00941EEF">
            <w:pPr>
              <w:spacing w:line="12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100</w:t>
            </w:r>
            <w:r>
              <w:rPr>
                <w:rFonts w:hint="eastAsia"/>
                <w:bCs/>
              </w:rPr>
              <w:t>万元以上货物和服务、</w:t>
            </w:r>
          </w:p>
          <w:p w:rsidR="00157E38" w:rsidRDefault="00941EEF">
            <w:pPr>
              <w:spacing w:line="12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120</w:t>
            </w:r>
            <w:r>
              <w:rPr>
                <w:rFonts w:hint="eastAsia"/>
                <w:bCs/>
              </w:rPr>
              <w:t>万元以上工程属于政府采购）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noWrap/>
            <w:vAlign w:val="center"/>
          </w:tcPr>
          <w:p w:rsidR="00157E38" w:rsidRDefault="00941EEF">
            <w:pPr>
              <w:jc w:val="center"/>
              <w:rPr>
                <w:rFonts w:ascii="宋体" w:eastAsia="楷体_GB2312" w:hAnsi="宋体"/>
              </w:rPr>
            </w:pP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）否（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157E38" w:rsidRDefault="00941EEF">
            <w:pPr>
              <w:jc w:val="center"/>
              <w:rPr>
                <w:rFonts w:ascii="宋体" w:eastAsia="楷体_GB2312" w:hAnsi="宋体"/>
              </w:rPr>
            </w:pPr>
            <w:r>
              <w:rPr>
                <w:rFonts w:hint="eastAsia"/>
                <w:b/>
              </w:rPr>
              <w:t>合同编号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157E38" w:rsidRDefault="00157E38">
            <w:pPr>
              <w:rPr>
                <w:rFonts w:ascii="宋体" w:eastAsia="楷体_GB2312" w:hAnsi="宋体"/>
              </w:rPr>
            </w:pPr>
          </w:p>
        </w:tc>
      </w:tr>
      <w:tr w:rsidR="00157E38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申请付款单位</w:t>
            </w:r>
          </w:p>
        </w:tc>
        <w:tc>
          <w:tcPr>
            <w:tcW w:w="613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rFonts w:ascii="宋体" w:eastAsia="楷体_GB2312" w:hAnsi="宋体"/>
              </w:rPr>
            </w:pPr>
          </w:p>
        </w:tc>
      </w:tr>
      <w:tr w:rsidR="00157E38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合同价格（元）</w:t>
            </w:r>
          </w:p>
        </w:tc>
        <w:tc>
          <w:tcPr>
            <w:tcW w:w="2098" w:type="dxa"/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</w:tc>
        <w:tc>
          <w:tcPr>
            <w:tcW w:w="2085" w:type="dxa"/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已付款比例（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</w:tc>
      </w:tr>
      <w:tr w:rsidR="00157E38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上期累计已付款（元）</w:t>
            </w:r>
          </w:p>
        </w:tc>
        <w:tc>
          <w:tcPr>
            <w:tcW w:w="2098" w:type="dxa"/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</w:tc>
        <w:tc>
          <w:tcPr>
            <w:tcW w:w="2085" w:type="dxa"/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本期申请付款（元）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</w:tc>
      </w:tr>
      <w:tr w:rsidR="00157E38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付款方式</w:t>
            </w:r>
          </w:p>
        </w:tc>
        <w:tc>
          <w:tcPr>
            <w:tcW w:w="613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57E38" w:rsidRDefault="00941EEF">
            <w:pPr>
              <w:rPr>
                <w:rFonts w:eastAsia="楷体_GB2312"/>
              </w:rPr>
            </w:pPr>
            <w:r>
              <w:rPr>
                <w:rFonts w:hint="eastAsia"/>
                <w:b/>
              </w:rPr>
              <w:t>支票（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）本票（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）银行汇款（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）其他（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</w:tc>
      </w:tr>
      <w:tr w:rsidR="00157E38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157E38" w:rsidRDefault="00941E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开户银行及账号</w:t>
            </w:r>
          </w:p>
        </w:tc>
        <w:tc>
          <w:tcPr>
            <w:tcW w:w="613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</w:tc>
      </w:tr>
      <w:tr w:rsidR="00157E38">
        <w:trPr>
          <w:trHeight w:val="944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157E38" w:rsidRDefault="00941EE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合同执行情况评述：（质量、进度、安全等）</w:t>
            </w:r>
          </w:p>
          <w:p w:rsidR="00157E38" w:rsidRDefault="00941EEF">
            <w:pPr>
              <w:spacing w:before="62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申请付款单位签字：</w:t>
            </w:r>
          </w:p>
          <w:p w:rsidR="00157E38" w:rsidRDefault="00941EEF">
            <w:pPr>
              <w:spacing w:before="62"/>
              <w:jc w:val="center"/>
              <w:rPr>
                <w:rFonts w:eastAsia="楷体_GB2312"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157E38">
        <w:trPr>
          <w:trHeight w:val="792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157E38" w:rsidRDefault="00941EEF">
            <w:pPr>
              <w:jc w:val="left"/>
              <w:rPr>
                <w:b/>
              </w:rPr>
            </w:pPr>
            <w:r>
              <w:rPr>
                <w:rFonts w:ascii="宋体" w:hAnsi="宋体" w:cs="宋体" w:hint="eastAsia"/>
                <w:b/>
              </w:rPr>
              <w:t>*</w:t>
            </w:r>
            <w:r>
              <w:rPr>
                <w:rFonts w:hint="eastAsia"/>
                <w:b/>
              </w:rPr>
              <w:t>施工监理审核意见：</w:t>
            </w:r>
          </w:p>
          <w:p w:rsidR="00157E38" w:rsidRDefault="00941E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157E38" w:rsidRDefault="00941EEF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157E38">
        <w:trPr>
          <w:trHeight w:val="792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157E38" w:rsidRDefault="00941EEF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*</w:t>
            </w:r>
            <w:r>
              <w:rPr>
                <w:rFonts w:hint="eastAsia"/>
                <w:b/>
              </w:rPr>
              <w:t>投资监理审核意见：</w:t>
            </w:r>
          </w:p>
          <w:p w:rsidR="00157E38" w:rsidRDefault="00941E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157E38" w:rsidRDefault="00941EEF">
            <w:pPr>
              <w:jc w:val="right"/>
              <w:rPr>
                <w:rFonts w:eastAsia="楷体_GB2312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57E38">
        <w:trPr>
          <w:trHeight w:val="859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157E38" w:rsidRDefault="00941EEF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</w:rPr>
              <w:t>学院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部门审核意见（学院部门主办项目）：</w:t>
            </w:r>
          </w:p>
          <w:p w:rsidR="00157E38" w:rsidRDefault="00941E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157E38" w:rsidRDefault="00941EEF">
            <w:pPr>
              <w:jc w:val="right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157E38">
        <w:trPr>
          <w:trHeight w:val="1089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157E38" w:rsidRDefault="00941EEF">
            <w:pPr>
              <w:jc w:val="left"/>
              <w:rPr>
                <w:b/>
              </w:rPr>
            </w:pPr>
            <w:r>
              <w:rPr>
                <w:rFonts w:ascii="宋体" w:hAnsi="宋体" w:cs="宋体" w:hint="eastAsia"/>
                <w:b/>
              </w:rPr>
              <w:t>*</w:t>
            </w:r>
            <w:r>
              <w:rPr>
                <w:rFonts w:hint="eastAsia"/>
                <w:b/>
              </w:rPr>
              <w:t>基建处审核意见：</w:t>
            </w:r>
          </w:p>
          <w:p w:rsidR="00157E38" w:rsidRDefault="00157E38">
            <w:pPr>
              <w:jc w:val="left"/>
              <w:rPr>
                <w:szCs w:val="21"/>
              </w:rPr>
            </w:pPr>
          </w:p>
          <w:p w:rsidR="00157E38" w:rsidRDefault="00941E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职能科室科长：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分管副处长：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处长：</w:t>
            </w:r>
          </w:p>
          <w:p w:rsidR="00157E38" w:rsidRDefault="00941E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57E38">
        <w:trPr>
          <w:cantSplit/>
          <w:trHeight w:val="708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hint="eastAsia"/>
                <w:b/>
              </w:rPr>
              <w:t>会</w:t>
            </w:r>
          </w:p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hint="eastAsia"/>
                <w:b/>
              </w:rPr>
              <w:t>签</w:t>
            </w:r>
          </w:p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hint="eastAsia"/>
                <w:b/>
              </w:rPr>
              <w:t>部</w:t>
            </w:r>
          </w:p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hint="eastAsia"/>
                <w:b/>
              </w:rPr>
              <w:t>门</w:t>
            </w:r>
          </w:p>
        </w:tc>
        <w:tc>
          <w:tcPr>
            <w:tcW w:w="2167" w:type="dxa"/>
            <w:noWrap/>
            <w:vAlign w:val="center"/>
          </w:tcPr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ascii="宋体" w:hAnsi="宋体" w:cs="宋体" w:hint="eastAsia"/>
                <w:b/>
              </w:rPr>
              <w:t>*</w:t>
            </w:r>
            <w:r w:rsidRPr="00210F3F">
              <w:rPr>
                <w:b/>
              </w:rPr>
              <w:t>经费归口管理部门</w:t>
            </w:r>
          </w:p>
        </w:tc>
        <w:tc>
          <w:tcPr>
            <w:tcW w:w="683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  <w:p w:rsidR="00157E38" w:rsidRDefault="00157E38">
            <w:pPr>
              <w:rPr>
                <w:rFonts w:eastAsia="楷体_GB2312"/>
              </w:rPr>
            </w:pPr>
          </w:p>
        </w:tc>
      </w:tr>
      <w:tr w:rsidR="00157E38">
        <w:trPr>
          <w:cantSplit/>
          <w:trHeight w:val="664"/>
        </w:trPr>
        <w:tc>
          <w:tcPr>
            <w:tcW w:w="5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157E38" w:rsidRPr="00210F3F" w:rsidRDefault="00157E38">
            <w:pPr>
              <w:jc w:val="center"/>
              <w:rPr>
                <w:b/>
              </w:rPr>
            </w:pPr>
          </w:p>
        </w:tc>
        <w:tc>
          <w:tcPr>
            <w:tcW w:w="2167" w:type="dxa"/>
            <w:noWrap/>
            <w:vAlign w:val="center"/>
          </w:tcPr>
          <w:p w:rsidR="00157E38" w:rsidRPr="00210F3F" w:rsidRDefault="00941EEF">
            <w:pPr>
              <w:jc w:val="center"/>
              <w:rPr>
                <w:rFonts w:ascii="宋体" w:hAnsi="宋体" w:cs="宋体"/>
                <w:b/>
              </w:rPr>
            </w:pPr>
            <w:r w:rsidRPr="00210F3F">
              <w:rPr>
                <w:rFonts w:ascii="宋体" w:hAnsi="宋体" w:cs="宋体" w:hint="eastAsia"/>
                <w:b/>
              </w:rPr>
              <w:t>*</w:t>
            </w:r>
            <w:r w:rsidRPr="00210F3F">
              <w:rPr>
                <w:rFonts w:hint="eastAsia"/>
                <w:b/>
              </w:rPr>
              <w:t>审计处</w:t>
            </w:r>
          </w:p>
        </w:tc>
        <w:tc>
          <w:tcPr>
            <w:tcW w:w="683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</w:tc>
      </w:tr>
      <w:tr w:rsidR="00157E38">
        <w:trPr>
          <w:cantSplit/>
          <w:trHeight w:val="597"/>
        </w:trPr>
        <w:tc>
          <w:tcPr>
            <w:tcW w:w="5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157E38" w:rsidRPr="00210F3F" w:rsidRDefault="00157E38">
            <w:pPr>
              <w:jc w:val="left"/>
              <w:rPr>
                <w:b/>
              </w:rPr>
            </w:pPr>
          </w:p>
        </w:tc>
        <w:tc>
          <w:tcPr>
            <w:tcW w:w="2167" w:type="dxa"/>
            <w:noWrap/>
            <w:vAlign w:val="center"/>
          </w:tcPr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ascii="宋体" w:hAnsi="宋体" w:cs="宋体" w:hint="eastAsia"/>
                <w:b/>
              </w:rPr>
              <w:t>*</w:t>
            </w:r>
            <w:r w:rsidRPr="00210F3F">
              <w:rPr>
                <w:rFonts w:hint="eastAsia"/>
                <w:b/>
              </w:rPr>
              <w:t>财务处</w:t>
            </w:r>
          </w:p>
        </w:tc>
        <w:tc>
          <w:tcPr>
            <w:tcW w:w="683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rFonts w:eastAsia="楷体_GB2312"/>
              </w:rPr>
            </w:pPr>
          </w:p>
        </w:tc>
      </w:tr>
      <w:tr w:rsidR="00157E38">
        <w:trPr>
          <w:trHeight w:val="852"/>
        </w:trPr>
        <w:tc>
          <w:tcPr>
            <w:tcW w:w="270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hint="eastAsia"/>
                <w:b/>
              </w:rPr>
              <w:t>基建</w:t>
            </w:r>
            <w:r w:rsidRPr="00210F3F">
              <w:rPr>
                <w:rFonts w:hint="eastAsia"/>
                <w:b/>
              </w:rPr>
              <w:t>分管副校长</w:t>
            </w:r>
          </w:p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hint="eastAsia"/>
                <w:b/>
              </w:rPr>
              <w:t>（</w:t>
            </w:r>
            <w:r w:rsidRPr="00210F3F">
              <w:rPr>
                <w:rFonts w:hint="eastAsia"/>
                <w:b/>
              </w:rPr>
              <w:t>100</w:t>
            </w:r>
            <w:r w:rsidRPr="00210F3F">
              <w:rPr>
                <w:rFonts w:hint="eastAsia"/>
                <w:b/>
              </w:rPr>
              <w:t>万元以上付款）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szCs w:val="21"/>
              </w:rPr>
            </w:pPr>
          </w:p>
          <w:p w:rsidR="00157E38" w:rsidRDefault="00157E38">
            <w:pPr>
              <w:rPr>
                <w:szCs w:val="21"/>
              </w:rPr>
            </w:pPr>
          </w:p>
        </w:tc>
      </w:tr>
      <w:tr w:rsidR="00157E38">
        <w:trPr>
          <w:trHeight w:val="852"/>
        </w:trPr>
        <w:tc>
          <w:tcPr>
            <w:tcW w:w="270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hint="eastAsia"/>
                <w:b/>
              </w:rPr>
              <w:t>财务</w:t>
            </w:r>
            <w:r w:rsidRPr="00210F3F">
              <w:rPr>
                <w:rFonts w:hint="eastAsia"/>
                <w:b/>
              </w:rPr>
              <w:t>分管副校长</w:t>
            </w:r>
          </w:p>
          <w:p w:rsidR="00157E38" w:rsidRPr="00210F3F" w:rsidRDefault="00941EEF">
            <w:pPr>
              <w:jc w:val="center"/>
              <w:rPr>
                <w:b/>
              </w:rPr>
            </w:pPr>
            <w:r w:rsidRPr="00210F3F">
              <w:rPr>
                <w:rFonts w:hint="eastAsia"/>
                <w:b/>
              </w:rPr>
              <w:t>（</w:t>
            </w:r>
            <w:r w:rsidRPr="00210F3F">
              <w:rPr>
                <w:rFonts w:hint="eastAsia"/>
                <w:b/>
              </w:rPr>
              <w:t>100</w:t>
            </w:r>
            <w:r w:rsidRPr="00210F3F">
              <w:rPr>
                <w:rFonts w:hint="eastAsia"/>
                <w:b/>
              </w:rPr>
              <w:t>万元以上付款</w:t>
            </w:r>
            <w:r w:rsidRPr="00210F3F">
              <w:rPr>
                <w:rFonts w:hint="eastAsia"/>
                <w:b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E38" w:rsidRDefault="00157E38">
            <w:pPr>
              <w:rPr>
                <w:szCs w:val="21"/>
              </w:rPr>
            </w:pPr>
          </w:p>
        </w:tc>
      </w:tr>
    </w:tbl>
    <w:p w:rsidR="00157E38" w:rsidRDefault="00941EEF">
      <w:pPr>
        <w:rPr>
          <w:b/>
        </w:rPr>
      </w:pPr>
      <w:r>
        <w:rPr>
          <w:rFonts w:hint="eastAsia"/>
          <w:b/>
        </w:rPr>
        <w:t>备注：带</w:t>
      </w:r>
      <w:r>
        <w:rPr>
          <w:rFonts w:ascii="宋体" w:hAnsi="宋体" w:cs="宋体" w:hint="eastAsia"/>
          <w:b/>
        </w:rPr>
        <w:t>*</w:t>
      </w:r>
      <w:r>
        <w:rPr>
          <w:rFonts w:hint="eastAsia"/>
          <w:b/>
        </w:rPr>
        <w:t>为全过程跟踪审计项目所需经过的审核部门。</w:t>
      </w:r>
      <w:r>
        <w:rPr>
          <w:rFonts w:hint="eastAsia"/>
          <w:sz w:val="15"/>
          <w:szCs w:val="15"/>
        </w:rPr>
        <w:t>202</w:t>
      </w:r>
      <w:r>
        <w:rPr>
          <w:rFonts w:hint="eastAsia"/>
          <w:sz w:val="15"/>
          <w:szCs w:val="15"/>
        </w:rPr>
        <w:t>5</w:t>
      </w:r>
      <w:bookmarkStart w:id="0" w:name="_GoBack"/>
      <w:bookmarkEnd w:id="0"/>
      <w:r>
        <w:rPr>
          <w:rFonts w:hint="eastAsia"/>
          <w:sz w:val="15"/>
          <w:szCs w:val="15"/>
        </w:rPr>
        <w:t>版</w:t>
      </w:r>
    </w:p>
    <w:sectPr w:rsidR="00157E38" w:rsidSect="00157E38">
      <w:pgSz w:w="11906" w:h="16838"/>
      <w:pgMar w:top="1040" w:right="1633" w:bottom="525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EF" w:rsidRDefault="00941EEF" w:rsidP="00210F3F">
      <w:r>
        <w:separator/>
      </w:r>
    </w:p>
  </w:endnote>
  <w:endnote w:type="continuationSeparator" w:id="1">
    <w:p w:rsidR="00941EEF" w:rsidRDefault="00941EEF" w:rsidP="0021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EF" w:rsidRDefault="00941EEF" w:rsidP="00210F3F">
      <w:r>
        <w:separator/>
      </w:r>
    </w:p>
  </w:footnote>
  <w:footnote w:type="continuationSeparator" w:id="1">
    <w:p w:rsidR="00941EEF" w:rsidRDefault="00941EEF" w:rsidP="00210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g4YTNiZmNiMjI0OTVhOTQ1YWZhYjM3NTI1M2EyODEifQ=="/>
  </w:docVars>
  <w:rsids>
    <w:rsidRoot w:val="582C56BF"/>
    <w:rsid w:val="00046368"/>
    <w:rsid w:val="0008316B"/>
    <w:rsid w:val="000A7EC3"/>
    <w:rsid w:val="000C3FE4"/>
    <w:rsid w:val="000C783D"/>
    <w:rsid w:val="00116696"/>
    <w:rsid w:val="00157E38"/>
    <w:rsid w:val="001955D7"/>
    <w:rsid w:val="00210F3F"/>
    <w:rsid w:val="00216226"/>
    <w:rsid w:val="00217C5B"/>
    <w:rsid w:val="00223C95"/>
    <w:rsid w:val="0029123B"/>
    <w:rsid w:val="00292BAB"/>
    <w:rsid w:val="002A160E"/>
    <w:rsid w:val="003471ED"/>
    <w:rsid w:val="00392739"/>
    <w:rsid w:val="003A6F20"/>
    <w:rsid w:val="004C4532"/>
    <w:rsid w:val="004F05F6"/>
    <w:rsid w:val="00500118"/>
    <w:rsid w:val="00521C33"/>
    <w:rsid w:val="00535BDE"/>
    <w:rsid w:val="00595FC0"/>
    <w:rsid w:val="005D6159"/>
    <w:rsid w:val="005E69D0"/>
    <w:rsid w:val="00654D90"/>
    <w:rsid w:val="00832C35"/>
    <w:rsid w:val="0083421C"/>
    <w:rsid w:val="00906340"/>
    <w:rsid w:val="00915814"/>
    <w:rsid w:val="00941EEF"/>
    <w:rsid w:val="009635EF"/>
    <w:rsid w:val="009E4556"/>
    <w:rsid w:val="00A00C08"/>
    <w:rsid w:val="00A51220"/>
    <w:rsid w:val="00A6418A"/>
    <w:rsid w:val="00A701E4"/>
    <w:rsid w:val="00A87E31"/>
    <w:rsid w:val="00B36145"/>
    <w:rsid w:val="00BA5653"/>
    <w:rsid w:val="00C24BEB"/>
    <w:rsid w:val="00C268F2"/>
    <w:rsid w:val="00C701AB"/>
    <w:rsid w:val="00C80E57"/>
    <w:rsid w:val="00CA3587"/>
    <w:rsid w:val="00CB1506"/>
    <w:rsid w:val="00CD6FE1"/>
    <w:rsid w:val="00D356C6"/>
    <w:rsid w:val="00D4004E"/>
    <w:rsid w:val="00D90DC6"/>
    <w:rsid w:val="00DC1142"/>
    <w:rsid w:val="00DC2B27"/>
    <w:rsid w:val="00E36B61"/>
    <w:rsid w:val="00E91945"/>
    <w:rsid w:val="00EA2037"/>
    <w:rsid w:val="00EC0E66"/>
    <w:rsid w:val="00ED02CF"/>
    <w:rsid w:val="00F30DF0"/>
    <w:rsid w:val="00F63CD6"/>
    <w:rsid w:val="00F85AE7"/>
    <w:rsid w:val="00FA3A74"/>
    <w:rsid w:val="058645FB"/>
    <w:rsid w:val="0EA37FCC"/>
    <w:rsid w:val="1193257A"/>
    <w:rsid w:val="14CD6A42"/>
    <w:rsid w:val="15CA22E2"/>
    <w:rsid w:val="1824217E"/>
    <w:rsid w:val="1900326C"/>
    <w:rsid w:val="1C752FA8"/>
    <w:rsid w:val="1F1A7E37"/>
    <w:rsid w:val="2C581F9E"/>
    <w:rsid w:val="2D3C366E"/>
    <w:rsid w:val="3087288E"/>
    <w:rsid w:val="34D236DC"/>
    <w:rsid w:val="370C2A51"/>
    <w:rsid w:val="3A483652"/>
    <w:rsid w:val="3E5C591E"/>
    <w:rsid w:val="40B834B0"/>
    <w:rsid w:val="44110F59"/>
    <w:rsid w:val="47E80223"/>
    <w:rsid w:val="4D744AC8"/>
    <w:rsid w:val="54AD082A"/>
    <w:rsid w:val="55CE6CAA"/>
    <w:rsid w:val="582C56BF"/>
    <w:rsid w:val="586F162E"/>
    <w:rsid w:val="62325980"/>
    <w:rsid w:val="62452BEF"/>
    <w:rsid w:val="6CBC5656"/>
    <w:rsid w:val="73A87BE1"/>
    <w:rsid w:val="77316C41"/>
    <w:rsid w:val="788334CC"/>
    <w:rsid w:val="7EC413EF"/>
    <w:rsid w:val="7EF6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3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157E38"/>
    <w:rPr>
      <w:sz w:val="18"/>
      <w:szCs w:val="18"/>
    </w:rPr>
  </w:style>
  <w:style w:type="paragraph" w:styleId="a4">
    <w:name w:val="footer"/>
    <w:basedOn w:val="a"/>
    <w:link w:val="Char0"/>
    <w:qFormat/>
    <w:rsid w:val="00157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57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157E3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57E3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157E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房滋敏</dc:creator>
  <cp:lastModifiedBy>苏海霞</cp:lastModifiedBy>
  <cp:revision>8</cp:revision>
  <cp:lastPrinted>2025-06-20T08:09:00Z</cp:lastPrinted>
  <dcterms:created xsi:type="dcterms:W3CDTF">2023-05-05T08:45:00Z</dcterms:created>
  <dcterms:modified xsi:type="dcterms:W3CDTF">2025-06-20T08:35:00Z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6E0D9926A1CF4D1AA65D71A1A9C58BAD_12</vt:lpwstr>
  </property>
  <property fmtid="{D5CDD505-2E9C-101B-9397-08002B2CF9AE}" pid="4" name="KSOTemplateDocerSaveRecord">
    <vt:lpwstr>eyJoZGlkIjoiZjg4YTNiZmNiMjI0OTVhOTQ1YWZhYjM3NTI1M2EyODEiLCJ1c2VySWQiOiIzNzczMjE0MDUifQ==</vt:lpwstr>
  </property>
</Properties>
</file>